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37" w:rsidRPr="005C518D" w:rsidRDefault="005C518D" w:rsidP="0028273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C518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5C518D">
        <w:rPr>
          <w:rFonts w:ascii="Times New Roman" w:hAnsi="Times New Roman" w:cs="Times New Roman"/>
        </w:rPr>
        <w:t>Глава администрации</w:t>
      </w:r>
    </w:p>
    <w:p w:rsidR="005C518D" w:rsidRDefault="005C518D" w:rsidP="0028273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МО «</w:t>
      </w:r>
      <w:proofErr w:type="spellStart"/>
      <w:r>
        <w:rPr>
          <w:rFonts w:ascii="Times New Roman" w:hAnsi="Times New Roman" w:cs="Times New Roman"/>
        </w:rPr>
        <w:t>Мелекесский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p w:rsidR="005C518D" w:rsidRDefault="005C518D" w:rsidP="0028273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И. Н. </w:t>
      </w:r>
      <w:proofErr w:type="spellStart"/>
      <w:r>
        <w:rPr>
          <w:rFonts w:ascii="Times New Roman" w:hAnsi="Times New Roman" w:cs="Times New Roman"/>
        </w:rPr>
        <w:t>Мухутдинов</w:t>
      </w:r>
      <w:proofErr w:type="spellEnd"/>
    </w:p>
    <w:p w:rsidR="005C518D" w:rsidRDefault="005C518D" w:rsidP="0028273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B366C">
        <w:rPr>
          <w:rFonts w:ascii="Times New Roman" w:hAnsi="Times New Roman" w:cs="Times New Roman"/>
        </w:rPr>
        <w:t>________________</w:t>
      </w:r>
      <w:r w:rsidR="00E5618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2016 г.</w:t>
      </w:r>
    </w:p>
    <w:p w:rsidR="005C518D" w:rsidRDefault="005C518D" w:rsidP="005C518D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518D">
        <w:rPr>
          <w:rFonts w:ascii="Times New Roman" w:hAnsi="Times New Roman" w:cs="Times New Roman"/>
          <w:b/>
          <w:sz w:val="20"/>
          <w:szCs w:val="20"/>
        </w:rPr>
        <w:t>Отчет о реализации муниципальной программы «</w:t>
      </w:r>
      <w:r w:rsidRPr="005C518D">
        <w:rPr>
          <w:rFonts w:ascii="Times New Roman" w:eastAsia="Times New Roman" w:hAnsi="Times New Roman" w:cs="Times New Roman"/>
          <w:b/>
          <w:sz w:val="20"/>
          <w:szCs w:val="20"/>
        </w:rPr>
        <w:t>«Развитие туризма в муниципальном образовании «</w:t>
      </w:r>
      <w:proofErr w:type="spellStart"/>
      <w:r w:rsidRPr="005C518D">
        <w:rPr>
          <w:rFonts w:ascii="Times New Roman" w:eastAsia="Times New Roman" w:hAnsi="Times New Roman" w:cs="Times New Roman"/>
          <w:b/>
          <w:sz w:val="20"/>
          <w:szCs w:val="20"/>
        </w:rPr>
        <w:t>Мелекесский</w:t>
      </w:r>
      <w:proofErr w:type="spellEnd"/>
      <w:r w:rsidRPr="005C518D"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район» Ульяновской области на 2014-2018 годы»</w:t>
      </w:r>
      <w:r w:rsidR="004A429A">
        <w:rPr>
          <w:rFonts w:ascii="Times New Roman" w:hAnsi="Times New Roman" w:cs="Times New Roman"/>
          <w:b/>
          <w:sz w:val="20"/>
          <w:szCs w:val="20"/>
        </w:rPr>
        <w:t xml:space="preserve"> за 3 квартала</w:t>
      </w:r>
      <w:r w:rsidRPr="005C518D">
        <w:rPr>
          <w:rFonts w:ascii="Times New Roman" w:hAnsi="Times New Roman" w:cs="Times New Roman"/>
          <w:b/>
          <w:sz w:val="20"/>
          <w:szCs w:val="20"/>
        </w:rPr>
        <w:t xml:space="preserve"> 2016 г.</w:t>
      </w:r>
    </w:p>
    <w:tbl>
      <w:tblPr>
        <w:tblStyle w:val="a3"/>
        <w:tblW w:w="0" w:type="auto"/>
        <w:tblLook w:val="04A0"/>
      </w:tblPr>
      <w:tblGrid>
        <w:gridCol w:w="4219"/>
        <w:gridCol w:w="567"/>
        <w:gridCol w:w="1276"/>
        <w:gridCol w:w="747"/>
        <w:gridCol w:w="1381"/>
        <w:gridCol w:w="1381"/>
      </w:tblGrid>
      <w:tr w:rsidR="005C518D" w:rsidTr="005C518D">
        <w:tc>
          <w:tcPr>
            <w:tcW w:w="4219" w:type="dxa"/>
            <w:vMerge w:val="restart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программы/Наименование мероприятия</w:t>
            </w:r>
          </w:p>
        </w:tc>
        <w:tc>
          <w:tcPr>
            <w:tcW w:w="1843" w:type="dxa"/>
            <w:gridSpan w:val="2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Предусмотренно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бюджете, тыс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уб.на 2016 г.</w:t>
            </w:r>
          </w:p>
        </w:tc>
        <w:tc>
          <w:tcPr>
            <w:tcW w:w="2128" w:type="dxa"/>
            <w:gridSpan w:val="2"/>
          </w:tcPr>
          <w:p w:rsidR="005C518D" w:rsidRDefault="004A429A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Освоено средств, тыс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уб.за  3 квартал</w:t>
            </w:r>
            <w:r w:rsidR="005C51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2016 г.</w:t>
            </w:r>
          </w:p>
        </w:tc>
        <w:tc>
          <w:tcPr>
            <w:tcW w:w="1381" w:type="dxa"/>
            <w:vMerge w:val="restart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5C518D" w:rsidTr="005C518D">
        <w:tc>
          <w:tcPr>
            <w:tcW w:w="4219" w:type="dxa"/>
            <w:vMerge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747" w:type="dxa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381" w:type="dxa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381" w:type="dxa"/>
            <w:vMerge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518D" w:rsidTr="005C518D">
        <w:tc>
          <w:tcPr>
            <w:tcW w:w="4219" w:type="dxa"/>
          </w:tcPr>
          <w:p w:rsidR="005C518D" w:rsidRDefault="005C518D" w:rsidP="005C51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единых унифицированных знаков туристской навигации в районе, тыс</w:t>
            </w:r>
            <w:proofErr w:type="gramStart"/>
            <w:r w:rsidRPr="005C518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C518D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r w:rsidRPr="00CB43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747" w:type="dxa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1" w:type="dxa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1" w:type="dxa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518D" w:rsidTr="005C518D">
        <w:tc>
          <w:tcPr>
            <w:tcW w:w="4219" w:type="dxa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747" w:type="dxa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1" w:type="dxa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1" w:type="dxa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C518D" w:rsidRDefault="005C518D" w:rsidP="005C518D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40" w:type="dxa"/>
        <w:tblInd w:w="98" w:type="dxa"/>
        <w:tblLook w:val="04A0"/>
      </w:tblPr>
      <w:tblGrid>
        <w:gridCol w:w="7046"/>
        <w:gridCol w:w="222"/>
        <w:gridCol w:w="222"/>
        <w:gridCol w:w="2250"/>
      </w:tblGrid>
      <w:tr w:rsidR="005C518D" w:rsidRPr="005C518D" w:rsidTr="005C518D">
        <w:trPr>
          <w:trHeight w:val="1815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18D" w:rsidRPr="005C518D" w:rsidRDefault="005C518D" w:rsidP="00F1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1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объём финансирования Программы с учётом внесённых изме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нений на 2016год составляет 15</w:t>
            </w:r>
            <w:r w:rsidRPr="005C518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E73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 По результатам  3 квартала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2016г.израсходовано  0</w:t>
            </w:r>
            <w:r w:rsidRPr="005C5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тыс.руб. </w:t>
            </w:r>
            <w:r w:rsidR="00F13CC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планируется во втором полугодии 2016 г.</w:t>
            </w:r>
            <w:r w:rsidRPr="005C5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518D" w:rsidRPr="005C518D" w:rsidTr="005C518D">
        <w:trPr>
          <w:trHeight w:val="630"/>
        </w:trPr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18D" w:rsidRPr="005C518D" w:rsidRDefault="005C518D" w:rsidP="0028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по вопросам социального развития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8D" w:rsidRPr="005C518D" w:rsidRDefault="005C518D" w:rsidP="005C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8D" w:rsidRPr="005C518D" w:rsidRDefault="005C518D" w:rsidP="005C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8D" w:rsidRPr="005C518D" w:rsidRDefault="005C518D" w:rsidP="005C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Катиркина</w:t>
            </w:r>
            <w:proofErr w:type="spellEnd"/>
            <w:r w:rsidRPr="005C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С.Д.</w:t>
            </w:r>
          </w:p>
        </w:tc>
      </w:tr>
    </w:tbl>
    <w:p w:rsidR="005C518D" w:rsidRDefault="005C518D" w:rsidP="005C518D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C518D" w:rsidRPr="005C518D" w:rsidRDefault="005C518D" w:rsidP="005C518D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C518D" w:rsidRPr="005C518D" w:rsidSect="0069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C518D"/>
    <w:rsid w:val="00197B57"/>
    <w:rsid w:val="00282733"/>
    <w:rsid w:val="004A429A"/>
    <w:rsid w:val="005C518D"/>
    <w:rsid w:val="00691C37"/>
    <w:rsid w:val="006F4C2F"/>
    <w:rsid w:val="00752C38"/>
    <w:rsid w:val="009923E5"/>
    <w:rsid w:val="009C2E2E"/>
    <w:rsid w:val="00AB366C"/>
    <w:rsid w:val="00B67D94"/>
    <w:rsid w:val="00C74D11"/>
    <w:rsid w:val="00E5618D"/>
    <w:rsid w:val="00E7383B"/>
    <w:rsid w:val="00EF5D83"/>
    <w:rsid w:val="00F13CC6"/>
    <w:rsid w:val="00F9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</dc:creator>
  <cp:keywords/>
  <dc:description/>
  <cp:lastModifiedBy>culture</cp:lastModifiedBy>
  <cp:revision>15</cp:revision>
  <cp:lastPrinted>2016-10-14T08:38:00Z</cp:lastPrinted>
  <dcterms:created xsi:type="dcterms:W3CDTF">2016-07-18T09:51:00Z</dcterms:created>
  <dcterms:modified xsi:type="dcterms:W3CDTF">2016-10-19T10:16:00Z</dcterms:modified>
</cp:coreProperties>
</file>